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9F7" w:rsidRPr="002549F7" w:rsidRDefault="002549F7" w:rsidP="007349FF">
      <w:pPr>
        <w:pStyle w:val="Prrafodelista"/>
        <w:ind w:left="-567"/>
        <w:jc w:val="center"/>
        <w:rPr>
          <w:b/>
        </w:rPr>
      </w:pPr>
      <w:r>
        <w:rPr>
          <w:b/>
        </w:rPr>
        <w:t>Révisez et apprenez du  vocabulaire</w:t>
      </w:r>
    </w:p>
    <w:p w:rsidR="002549F7" w:rsidRPr="002549F7" w:rsidRDefault="002549F7" w:rsidP="002549F7">
      <w:pPr>
        <w:pStyle w:val="Prrafodelista"/>
        <w:ind w:left="-567"/>
        <w:rPr>
          <w:u w:val="single"/>
        </w:rPr>
      </w:pPr>
      <w:r>
        <w:rPr>
          <w:noProof/>
          <w:u w:val="single"/>
          <w:lang w:val="es-ES" w:eastAsia="es-ES"/>
        </w:rPr>
        <w:drawing>
          <wp:inline distT="0" distB="0" distL="0" distR="0">
            <wp:extent cx="5400040" cy="3628640"/>
            <wp:effectExtent l="19050" t="0" r="0" b="0"/>
            <wp:docPr id="1" name="Imagen 1" descr="C:\Users\Nicolas\Documents\NI - v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ocuments\NI - vo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2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9F7" w:rsidRDefault="002549F7" w:rsidP="0082728A">
      <w:pPr>
        <w:pStyle w:val="Prrafodelista"/>
        <w:rPr>
          <w:u w:val="single"/>
        </w:rPr>
      </w:pPr>
    </w:p>
    <w:p w:rsidR="0082728A" w:rsidRDefault="002549F7" w:rsidP="0082728A">
      <w:pPr>
        <w:pStyle w:val="Prrafodelista"/>
        <w:rPr>
          <w:u w:val="single"/>
        </w:rPr>
      </w:pPr>
      <w:r>
        <w:rPr>
          <w:u w:val="single"/>
        </w:rPr>
        <w:t>Quels de ces mots sont des</w:t>
      </w:r>
      <w:r w:rsidR="004F7611">
        <w:rPr>
          <w:u w:val="single"/>
        </w:rPr>
        <w:t xml:space="preserve"> types de logement</w:t>
      </w:r>
      <w:r>
        <w:rPr>
          <w:u w:val="single"/>
        </w:rPr>
        <w:t> ?</w:t>
      </w:r>
    </w:p>
    <w:p w:rsidR="002549F7" w:rsidRDefault="002549F7" w:rsidP="002D6FFB">
      <w:pPr>
        <w:ind w:right="-710"/>
      </w:pPr>
      <w:proofErr w:type="gramStart"/>
      <w:r>
        <w:t>appartement</w:t>
      </w:r>
      <w:proofErr w:type="gramEnd"/>
      <w:r>
        <w:t xml:space="preserve"> </w:t>
      </w:r>
      <w:r w:rsidR="009F7493">
        <w:t>-</w:t>
      </w:r>
      <w:r>
        <w:t xml:space="preserve"> </w:t>
      </w:r>
      <w:r w:rsidR="008F2EB8">
        <w:t xml:space="preserve">buanderie </w:t>
      </w:r>
      <w:r w:rsidR="002D6FFB">
        <w:t>–</w:t>
      </w:r>
      <w:r w:rsidR="008F2EB8">
        <w:t xml:space="preserve"> </w:t>
      </w:r>
      <w:r w:rsidR="002D6FFB">
        <w:t xml:space="preserve">débarras - </w:t>
      </w:r>
      <w:r w:rsidR="0008498A">
        <w:t xml:space="preserve">HLM </w:t>
      </w:r>
      <w:r w:rsidR="0078662A">
        <w:t>–</w:t>
      </w:r>
      <w:r w:rsidR="0008498A">
        <w:t xml:space="preserve"> </w:t>
      </w:r>
      <w:r w:rsidR="0078662A">
        <w:t xml:space="preserve">pavillon - </w:t>
      </w:r>
      <w:r>
        <w:t>studio – village - villa - villa jumelée  -  ville</w:t>
      </w:r>
    </w:p>
    <w:p w:rsidR="002549F7" w:rsidRDefault="002549F7" w:rsidP="0082728A">
      <w:pPr>
        <w:pStyle w:val="Prrafodelista"/>
      </w:pPr>
    </w:p>
    <w:p w:rsidR="002549F7" w:rsidRDefault="002549F7" w:rsidP="00373BF9">
      <w:pPr>
        <w:pStyle w:val="Prrafodelista"/>
        <w:numPr>
          <w:ilvl w:val="0"/>
          <w:numId w:val="3"/>
        </w:numPr>
      </w:pPr>
      <w:r>
        <w:t>En France, on ne trouve des chalets qu’à la …………………………………………</w:t>
      </w:r>
    </w:p>
    <w:p w:rsidR="002549F7" w:rsidRDefault="002549F7" w:rsidP="0082728A">
      <w:pPr>
        <w:pStyle w:val="Prrafodelista"/>
      </w:pPr>
    </w:p>
    <w:p w:rsidR="002549F7" w:rsidRPr="00B465E0" w:rsidRDefault="002549F7" w:rsidP="00373BF9">
      <w:pPr>
        <w:pStyle w:val="Prrafodelista"/>
        <w:numPr>
          <w:ilvl w:val="0"/>
          <w:numId w:val="3"/>
        </w:numPr>
        <w:ind w:right="-1419"/>
      </w:pPr>
      <w:r>
        <w:t xml:space="preserve">Qu’est-ce qu’on met </w:t>
      </w:r>
      <w:r w:rsidR="00B465E0">
        <w:t>par</w:t>
      </w:r>
      <w:r w:rsidR="00AC1C94">
        <w:t xml:space="preserve"> </w:t>
      </w:r>
      <w:r w:rsidR="00B465E0">
        <w:t xml:space="preserve">terre </w:t>
      </w:r>
      <w:r>
        <w:t xml:space="preserve">devant la porte d’entrée?:  </w:t>
      </w:r>
      <w:proofErr w:type="gramStart"/>
      <w:r>
        <w:t>…</w:t>
      </w:r>
      <w:proofErr w:type="gramEnd"/>
      <w:r>
        <w:t>…………………………………….</w:t>
      </w:r>
      <w:r w:rsidR="005452D8" w:rsidRPr="005452D8">
        <w:rPr>
          <w:rFonts w:ascii="Arial" w:hAnsi="Arial" w:cs="Arial"/>
          <w:color w:val="0000FF"/>
          <w:sz w:val="27"/>
          <w:szCs w:val="27"/>
        </w:rPr>
        <w:t xml:space="preserve"> </w:t>
      </w:r>
    </w:p>
    <w:p w:rsidR="0008498A" w:rsidRPr="002549F7" w:rsidRDefault="0008498A" w:rsidP="0008498A">
      <w:pPr>
        <w:pStyle w:val="Prrafodelista"/>
        <w:ind w:left="2136" w:firstLine="696"/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133600" cy="3048000"/>
            <wp:effectExtent l="19050" t="0" r="0" b="0"/>
            <wp:docPr id="2" name="il_fi" descr="http://4.bp.blogspot.com/-nepfhW_zFlg/TZtc1suLKTI/AAAAAAAAAlQ/yapgqGC_ues/s400/lo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nepfhW_zFlg/TZtc1suLKTI/AAAAAAAAAlQ/yapgqGC_ues/s400/logem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498A" w:rsidRPr="002549F7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5465E"/>
    <w:multiLevelType w:val="hybridMultilevel"/>
    <w:tmpl w:val="63F64318"/>
    <w:lvl w:ilvl="0" w:tplc="325EC4D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322EE9"/>
    <w:multiLevelType w:val="hybridMultilevel"/>
    <w:tmpl w:val="F6802590"/>
    <w:lvl w:ilvl="0" w:tplc="2FBA55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66736"/>
    <w:multiLevelType w:val="hybridMultilevel"/>
    <w:tmpl w:val="42FC47F4"/>
    <w:lvl w:ilvl="0" w:tplc="BA725222">
      <w:start w:val="3"/>
      <w:numFmt w:val="bullet"/>
      <w:lvlText w:val="-"/>
      <w:lvlJc w:val="left"/>
      <w:pPr>
        <w:ind w:left="111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728A"/>
    <w:rsid w:val="00012362"/>
    <w:rsid w:val="00033A0B"/>
    <w:rsid w:val="00066F24"/>
    <w:rsid w:val="0008498A"/>
    <w:rsid w:val="000D04FF"/>
    <w:rsid w:val="00104EFA"/>
    <w:rsid w:val="001F2E79"/>
    <w:rsid w:val="002549F7"/>
    <w:rsid w:val="002D6FFB"/>
    <w:rsid w:val="00303ADF"/>
    <w:rsid w:val="00321543"/>
    <w:rsid w:val="00373BF9"/>
    <w:rsid w:val="003973A9"/>
    <w:rsid w:val="003D3859"/>
    <w:rsid w:val="004D4959"/>
    <w:rsid w:val="004F7611"/>
    <w:rsid w:val="005452D8"/>
    <w:rsid w:val="005C7C7F"/>
    <w:rsid w:val="00676FC5"/>
    <w:rsid w:val="00692F3B"/>
    <w:rsid w:val="00695003"/>
    <w:rsid w:val="006D78E2"/>
    <w:rsid w:val="006F38AF"/>
    <w:rsid w:val="0072026E"/>
    <w:rsid w:val="007349FF"/>
    <w:rsid w:val="0078662A"/>
    <w:rsid w:val="007A0585"/>
    <w:rsid w:val="0082728A"/>
    <w:rsid w:val="00845703"/>
    <w:rsid w:val="008824C5"/>
    <w:rsid w:val="008F2EB8"/>
    <w:rsid w:val="00976926"/>
    <w:rsid w:val="009B2743"/>
    <w:rsid w:val="009F7493"/>
    <w:rsid w:val="00A15FBB"/>
    <w:rsid w:val="00A36F55"/>
    <w:rsid w:val="00AC1C94"/>
    <w:rsid w:val="00B465E0"/>
    <w:rsid w:val="00B544F8"/>
    <w:rsid w:val="00BE2EFF"/>
    <w:rsid w:val="00CE76EB"/>
    <w:rsid w:val="00D016A8"/>
    <w:rsid w:val="00DF26D8"/>
    <w:rsid w:val="00E16968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728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4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9F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2012-11-15T15:51:00Z</cp:lastPrinted>
  <dcterms:created xsi:type="dcterms:W3CDTF">2012-11-15T16:56:00Z</dcterms:created>
  <dcterms:modified xsi:type="dcterms:W3CDTF">2012-11-15T16:56:00Z</dcterms:modified>
</cp:coreProperties>
</file>